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255449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АДМИНИСТРАЦИЯ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Шестаковский сельсовет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Ташлинского района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Pr="00255449" w:rsidRDefault="00406D76">
            <w:pPr>
              <w:jc w:val="center"/>
              <w:rPr>
                <w:sz w:val="28"/>
              </w:rPr>
            </w:pPr>
          </w:p>
          <w:p w:rsidR="00406D76" w:rsidRPr="00255449" w:rsidRDefault="00406D76">
            <w:pPr>
              <w:pStyle w:val="1"/>
              <w:rPr>
                <w:rFonts w:eastAsiaTheme="minorEastAsia"/>
                <w:sz w:val="28"/>
              </w:rPr>
            </w:pPr>
            <w:r w:rsidRPr="00255449">
              <w:rPr>
                <w:rFonts w:eastAsiaTheme="minorEastAsia"/>
                <w:sz w:val="28"/>
              </w:rPr>
              <w:t>ПОСТАНОВЛЕНИЕ</w:t>
            </w:r>
          </w:p>
          <w:p w:rsidR="00406D76" w:rsidRPr="00255449" w:rsidRDefault="00406D76" w:rsidP="00406D76"/>
          <w:p w:rsidR="00406D76" w:rsidRPr="00255449" w:rsidRDefault="00255449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55449">
              <w:rPr>
                <w:sz w:val="28"/>
                <w:szCs w:val="28"/>
                <w:u w:val="single"/>
              </w:rPr>
              <w:t>28.02.</w:t>
            </w:r>
            <w:r w:rsidR="00A746E3" w:rsidRPr="00255449">
              <w:rPr>
                <w:sz w:val="28"/>
                <w:szCs w:val="28"/>
                <w:u w:val="single"/>
              </w:rPr>
              <w:t>2021</w:t>
            </w:r>
            <w:r w:rsidR="00316C23" w:rsidRPr="00255449">
              <w:rPr>
                <w:sz w:val="28"/>
                <w:szCs w:val="28"/>
                <w:u w:val="single"/>
              </w:rPr>
              <w:t xml:space="preserve"> г.   № </w:t>
            </w:r>
            <w:r w:rsidRPr="00255449">
              <w:rPr>
                <w:sz w:val="28"/>
                <w:szCs w:val="28"/>
                <w:u w:val="single"/>
              </w:rPr>
              <w:t>19</w:t>
            </w:r>
            <w:r w:rsidR="00316C23" w:rsidRPr="00255449">
              <w:rPr>
                <w:sz w:val="28"/>
                <w:szCs w:val="28"/>
                <w:u w:val="single"/>
              </w:rPr>
              <w:t xml:space="preserve"> </w:t>
            </w:r>
            <w:r w:rsidR="00406D76" w:rsidRPr="00255449">
              <w:rPr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406D76" w:rsidRPr="00255449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Pr="00255449" w:rsidRDefault="00406D76">
            <w:pPr>
              <w:jc w:val="center"/>
            </w:pPr>
            <w:r w:rsidRPr="00255449">
              <w:t>с. Шестаковка</w:t>
            </w:r>
          </w:p>
          <w:p w:rsidR="00406D76" w:rsidRPr="00255449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DE1C10" w:rsidP="00406D76">
      <w:pPr>
        <w:rPr>
          <w:sz w:val="28"/>
          <w:szCs w:val="28"/>
        </w:rPr>
      </w:pPr>
      <w:r w:rsidRPr="00DE1C10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DE1C10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DE1C10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DE1C10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A746E3">
        <w:rPr>
          <w:sz w:val="28"/>
          <w:szCs w:val="28"/>
        </w:rPr>
        <w:t xml:space="preserve"> и</w:t>
      </w:r>
    </w:p>
    <w:p w:rsidR="004E7AA5" w:rsidRDefault="00A746E3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Шестаковский сельсовет Ташлинского района</w:t>
      </w:r>
    </w:p>
    <w:p w:rsidR="004E7AA5" w:rsidRPr="0041405B" w:rsidRDefault="00456978" w:rsidP="004E7AA5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652D53" w:rsidRDefault="00652D53" w:rsidP="00D840F8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A746E3" w:rsidRPr="00A746E3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D840F8">
      <w:pPr>
        <w:ind w:firstLine="851"/>
        <w:rPr>
          <w:sz w:val="28"/>
          <w:szCs w:val="28"/>
        </w:rPr>
      </w:pPr>
    </w:p>
    <w:p w:rsidR="00406D76" w:rsidRPr="00140637" w:rsidRDefault="00406D76" w:rsidP="00D840F8">
      <w:pPr>
        <w:ind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>«Функционирование и развитие муниципальной службы муниципального образования Шестаковский сельсовет Ташлинского рай</w:t>
      </w:r>
      <w:r w:rsidR="00652D53">
        <w:rPr>
          <w:color w:val="000000"/>
          <w:sz w:val="28"/>
          <w:szCs w:val="28"/>
        </w:rPr>
        <w:t>она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140637">
        <w:rPr>
          <w:color w:val="000000" w:themeColor="text1"/>
          <w:sz w:val="28"/>
          <w:szCs w:val="28"/>
        </w:rPr>
        <w:t>1,2</w:t>
      </w:r>
      <w:r w:rsidR="00652D53" w:rsidRPr="00140637">
        <w:rPr>
          <w:color w:val="000000" w:themeColor="text1"/>
          <w:sz w:val="28"/>
          <w:szCs w:val="28"/>
        </w:rPr>
        <w:t>,3.</w:t>
      </w:r>
    </w:p>
    <w:p w:rsidR="00406D76" w:rsidRDefault="00406D76" w:rsidP="00D840F8">
      <w:pPr>
        <w:pStyle w:val="ConsPlusNormal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845E23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D840F8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D6B2B" w:rsidRPr="00255449" w:rsidRDefault="003D6B2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 администрации Шестаковский</w:t>
      </w:r>
      <w:r w:rsidR="0025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 от</w:t>
      </w:r>
      <w:r w:rsidR="00255449">
        <w:rPr>
          <w:rFonts w:ascii="Times New Roman" w:hAnsi="Times New Roman" w:cs="Times New Roman"/>
          <w:sz w:val="28"/>
          <w:szCs w:val="28"/>
        </w:rPr>
        <w:t xml:space="preserve"> </w:t>
      </w:r>
      <w:r w:rsidR="00255449" w:rsidRPr="00255449">
        <w:rPr>
          <w:rFonts w:ascii="Times New Roman" w:hAnsi="Times New Roman" w:cs="Times New Roman"/>
          <w:sz w:val="28"/>
          <w:szCs w:val="28"/>
        </w:rPr>
        <w:t>28.02.</w:t>
      </w:r>
      <w:r w:rsidR="00652D53" w:rsidRPr="00255449">
        <w:rPr>
          <w:rFonts w:ascii="Times New Roman" w:hAnsi="Times New Roman" w:cs="Times New Roman"/>
          <w:sz w:val="28"/>
          <w:szCs w:val="28"/>
        </w:rPr>
        <w:t>202</w:t>
      </w:r>
      <w:r w:rsidR="00A746E3" w:rsidRPr="00255449">
        <w:rPr>
          <w:rFonts w:ascii="Times New Roman" w:hAnsi="Times New Roman" w:cs="Times New Roman"/>
          <w:sz w:val="28"/>
          <w:szCs w:val="28"/>
        </w:rPr>
        <w:t>1</w:t>
      </w:r>
      <w:r w:rsidRPr="00255449">
        <w:rPr>
          <w:rFonts w:ascii="Times New Roman" w:hAnsi="Times New Roman" w:cs="Times New Roman"/>
          <w:sz w:val="28"/>
          <w:szCs w:val="28"/>
        </w:rPr>
        <w:t xml:space="preserve"> г №  </w:t>
      </w:r>
      <w:r w:rsidR="00255449" w:rsidRPr="00255449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proofErr w:type="gramStart"/>
      <w:r w:rsidRPr="002554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B6721F" w:rsidRDefault="00FA4263" w:rsidP="00FA4263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A746E3">
        <w:rPr>
          <w:b/>
          <w:sz w:val="28"/>
          <w:szCs w:val="28"/>
          <w:u w:val="single"/>
        </w:rPr>
        <w:t xml:space="preserve">2020  </w:t>
      </w:r>
      <w:r w:rsidRPr="00B6721F">
        <w:rPr>
          <w:b/>
          <w:sz w:val="28"/>
          <w:szCs w:val="28"/>
        </w:rPr>
        <w:t xml:space="preserve"> 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A4263" w:rsidTr="00D313AB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A4263" w:rsidTr="00D313AB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A4263" w:rsidTr="00D313AB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CC383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</w:rPr>
              <w:t>10</w:t>
            </w:r>
          </w:p>
        </w:tc>
      </w:tr>
      <w:tr w:rsidR="00051745" w:rsidTr="00051745">
        <w:trPr>
          <w:trHeight w:hRule="exact" w:val="1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0343E1">
              <w:rPr>
                <w:b/>
                <w:bCs/>
                <w:spacing w:val="-18"/>
              </w:rPr>
              <w:t xml:space="preserve">Муниципальная </w:t>
            </w:r>
            <w:r w:rsidRPr="000343E1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rPr>
                <w:b/>
                <w:sz w:val="18"/>
                <w:szCs w:val="18"/>
              </w:rPr>
            </w:pPr>
            <w:r w:rsidRPr="000343E1">
              <w:rPr>
                <w:b/>
                <w:color w:val="000000"/>
                <w:sz w:val="18"/>
                <w:szCs w:val="18"/>
              </w:rPr>
              <w:t>«Функционирование и развитие муниципальной службы муниципального образования Шестаковский сельсовет Ташлинского рай</w:t>
            </w:r>
            <w:r>
              <w:rPr>
                <w:b/>
                <w:color w:val="000000"/>
                <w:sz w:val="18"/>
                <w:szCs w:val="18"/>
              </w:rPr>
              <w:t>она Оренбургской области на 2019-2024</w:t>
            </w:r>
            <w:r w:rsidRPr="000343E1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 w:rsidRPr="000343E1">
              <w:rPr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456CAC" w:rsidRDefault="00051745" w:rsidP="00D313A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4C7C8A">
              <w:rPr>
                <w:b/>
              </w:rPr>
              <w:t>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C646EC">
              <w:rPr>
                <w:b/>
              </w:rPr>
              <w:t>721,4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C646EC">
              <w:rPr>
                <w:b/>
              </w:rPr>
              <w:t>695,7</w:t>
            </w:r>
          </w:p>
        </w:tc>
      </w:tr>
      <w:tr w:rsidR="00051745" w:rsidTr="00051745">
        <w:trPr>
          <w:trHeight w:hRule="exact"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Шестаковский сельсовет</w:t>
            </w:r>
          </w:p>
          <w:p w:rsidR="00051745" w:rsidRPr="001208F8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100040000</w:t>
            </w:r>
            <w:r w:rsidRPr="000343E1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051745">
            <w:pPr>
              <w:shd w:val="clear" w:color="auto" w:fill="FFFFFF"/>
            </w:pPr>
            <w:r>
              <w:t>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jc w:val="center"/>
            </w:pPr>
            <w:r>
              <w:t>458</w:t>
            </w:r>
            <w:r w:rsidR="00051745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</w:tr>
      <w:tr w:rsidR="00051745" w:rsidTr="00051745">
        <w:trPr>
          <w:trHeight w:hRule="exact" w:val="7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1000410010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jc w:val="center"/>
            </w:pPr>
            <w:r>
              <w:t>458</w:t>
            </w:r>
            <w:r w:rsidR="00051745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</w:tr>
      <w:tr w:rsidR="00051745" w:rsidTr="00051745">
        <w:trPr>
          <w:trHeight w:hRule="exact" w:val="12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lastRenderedPageBreak/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осуществления деятельности муниципальных служащих в администрации муниципального образования Шестаковский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A1409" w:rsidP="00D313AB">
            <w:pPr>
              <w:shd w:val="clear" w:color="auto" w:fill="FFFFFF"/>
              <w:jc w:val="center"/>
            </w:pPr>
            <w: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jc w:val="center"/>
            </w:pPr>
            <w:r w:rsidRPr="000343E1">
              <w:t>1</w:t>
            </w:r>
            <w:r w:rsidR="004C7C8A"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 w:rsidRPr="000343E1">
              <w:t>1</w:t>
            </w:r>
            <w:r w:rsidR="004C7C8A">
              <w:t>261,0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 w:rsidRPr="000343E1">
              <w:t>1</w:t>
            </w:r>
            <w:r w:rsidR="00C646EC">
              <w:t>235,3</w:t>
            </w:r>
          </w:p>
        </w:tc>
      </w:tr>
      <w:tr w:rsidR="00051745" w:rsidTr="00051745">
        <w:trPr>
          <w:trHeight w:hRule="exact"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1279,3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4C7C8A">
            <w:r>
              <w:t xml:space="preserve">       1260,6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1260,6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C646EC" w:rsidP="006E3509">
            <w:pPr>
              <w:jc w:val="center"/>
            </w:pPr>
            <w:r>
              <w:t>1234,9</w:t>
            </w:r>
          </w:p>
        </w:tc>
      </w:tr>
      <w:tr w:rsidR="00051745" w:rsidTr="003F778E">
        <w:trPr>
          <w:trHeight w:hRule="exact" w:val="11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членских взносов в Совет (ассоциацию)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1000110050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>
              <w:t>0,4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>
              <w:t>0,4</w:t>
            </w:r>
          </w:p>
        </w:tc>
      </w:tr>
      <w:tr w:rsidR="00A746E3" w:rsidTr="00A746E3">
        <w:trPr>
          <w:trHeight w:hRule="exact"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Основное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передачи части полномочий в МО Ташлинский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</w:tr>
      <w:tr w:rsidR="00A746E3" w:rsidTr="003F778E">
        <w:trPr>
          <w:trHeight w:hRule="exact" w:val="1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3F778E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Pr="003F778E" w:rsidRDefault="003F778E" w:rsidP="003F778E">
            <w:pPr>
              <w:rPr>
                <w:color w:val="000000"/>
                <w:sz w:val="18"/>
                <w:szCs w:val="18"/>
              </w:rPr>
            </w:pPr>
            <w:r w:rsidRPr="003F778E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в части резервирования земель и изъятия земельных участков, выдачи разрешений на строительство и ввод объектов в эксплуатацию</w:t>
            </w:r>
          </w:p>
          <w:p w:rsidR="00A746E3" w:rsidRPr="003F778E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</w:tr>
    </w:tbl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Pr="00255449" w:rsidRDefault="00F73B6F" w:rsidP="003D6B2B"/>
    <w:p w:rsidR="003D6B2B" w:rsidRPr="00255449" w:rsidRDefault="00CC03A1" w:rsidP="00120120">
      <w:pPr>
        <w:rPr>
          <w:sz w:val="28"/>
          <w:szCs w:val="28"/>
        </w:rPr>
      </w:pPr>
      <w:r w:rsidRPr="00255449">
        <w:rPr>
          <w:sz w:val="28"/>
          <w:szCs w:val="28"/>
        </w:rPr>
        <w:t>Приложение 2к</w:t>
      </w:r>
      <w:r w:rsidR="003D6B2B" w:rsidRPr="00255449">
        <w:rPr>
          <w:sz w:val="28"/>
          <w:szCs w:val="28"/>
        </w:rPr>
        <w:t xml:space="preserve"> постановлению администрации Шестаковский сельсовет</w:t>
      </w:r>
      <w:r w:rsidR="00255449">
        <w:rPr>
          <w:sz w:val="28"/>
          <w:szCs w:val="28"/>
        </w:rPr>
        <w:t xml:space="preserve"> </w:t>
      </w:r>
      <w:r w:rsidR="003D6B2B" w:rsidRPr="00255449">
        <w:rPr>
          <w:sz w:val="28"/>
          <w:szCs w:val="28"/>
        </w:rPr>
        <w:t xml:space="preserve">от </w:t>
      </w:r>
      <w:r w:rsidR="00255449" w:rsidRPr="00255449">
        <w:rPr>
          <w:sz w:val="28"/>
          <w:szCs w:val="28"/>
        </w:rPr>
        <w:t>28.02.</w:t>
      </w:r>
      <w:r w:rsidR="00F81178" w:rsidRPr="00255449">
        <w:rPr>
          <w:sz w:val="28"/>
          <w:szCs w:val="28"/>
        </w:rPr>
        <w:t>2021</w:t>
      </w:r>
      <w:r w:rsidR="003D6B2B" w:rsidRPr="00255449">
        <w:rPr>
          <w:sz w:val="28"/>
          <w:szCs w:val="28"/>
        </w:rPr>
        <w:t xml:space="preserve"> г №  </w:t>
      </w:r>
      <w:r w:rsidR="00255449" w:rsidRPr="00255449">
        <w:rPr>
          <w:sz w:val="28"/>
          <w:szCs w:val="28"/>
        </w:rPr>
        <w:t xml:space="preserve">19 </w:t>
      </w:r>
      <w:proofErr w:type="spellStart"/>
      <w:proofErr w:type="gramStart"/>
      <w:r w:rsidR="003D6B2B" w:rsidRPr="00255449">
        <w:rPr>
          <w:sz w:val="28"/>
          <w:szCs w:val="28"/>
        </w:rPr>
        <w:t>п</w:t>
      </w:r>
      <w:proofErr w:type="spellEnd"/>
      <w:proofErr w:type="gramEnd"/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0C6F2C">
      <w:pPr>
        <w:pStyle w:val="ConsPlusNormal0"/>
        <w:widowControl/>
        <w:ind w:right="4110" w:firstLine="0"/>
        <w:jc w:val="center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>«Функционирование и развитие муниципальной службы муниципального образования  Шестаковский  сельсовет Ташлинского района Оренбургской област</w:t>
      </w:r>
      <w:r w:rsidR="00CC03A1">
        <w:rPr>
          <w:rFonts w:ascii="Times New Roman" w:hAnsi="Times New Roman" w:cs="Times New Roman"/>
          <w:b/>
          <w:sz w:val="28"/>
          <w:szCs w:val="28"/>
        </w:rPr>
        <w:t>и на 2019-2024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1559"/>
        <w:gridCol w:w="1699"/>
        <w:gridCol w:w="1954"/>
        <w:gridCol w:w="28"/>
        <w:gridCol w:w="1268"/>
        <w:gridCol w:w="1292"/>
        <w:gridCol w:w="1564"/>
      </w:tblGrid>
      <w:tr w:rsidR="003D6B2B" w:rsidRPr="00762F1F" w:rsidTr="00CC03A1">
        <w:trPr>
          <w:trHeight w:val="113"/>
        </w:trPr>
        <w:tc>
          <w:tcPr>
            <w:tcW w:w="530" w:type="dxa"/>
            <w:vMerge w:val="restart"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B2B" w:rsidRPr="00762F1F" w:rsidTr="00C0713C">
        <w:trPr>
          <w:trHeight w:val="503"/>
        </w:trPr>
        <w:tc>
          <w:tcPr>
            <w:tcW w:w="530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C03A1">
        <w:trPr>
          <w:trHeight w:val="861"/>
        </w:trPr>
        <w:tc>
          <w:tcPr>
            <w:tcW w:w="530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3A1" w:rsidRPr="00762F1F" w:rsidTr="003675B8">
        <w:tc>
          <w:tcPr>
            <w:tcW w:w="15276" w:type="dxa"/>
            <w:gridSpan w:val="9"/>
            <w:tcBorders>
              <w:top w:val="nil"/>
              <w:right w:val="single" w:sz="4" w:space="0" w:color="auto"/>
            </w:tcBorders>
          </w:tcPr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CC03A1" w:rsidRPr="003A410B" w:rsidRDefault="00CC03A1" w:rsidP="00057C2E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6254A0">
        <w:trPr>
          <w:trHeight w:val="700"/>
        </w:trPr>
        <w:tc>
          <w:tcPr>
            <w:tcW w:w="530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CC03A1" w:rsidRPr="00A521E9" w:rsidRDefault="00CC03A1" w:rsidP="00057C2E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</w:tcPr>
          <w:p w:rsidR="00CC03A1" w:rsidRPr="003A410B" w:rsidRDefault="00CC03A1" w:rsidP="00057C2E">
            <w:r>
              <w:t>%</w:t>
            </w:r>
          </w:p>
        </w:tc>
        <w:tc>
          <w:tcPr>
            <w:tcW w:w="1699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CC03A1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3D6B2B" w:rsidRPr="0062071E" w:rsidRDefault="003D6B2B" w:rsidP="00057C2E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3D6B2B" w:rsidRPr="003A410B" w:rsidRDefault="003D6B2B" w:rsidP="00057C2E"/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5D0D6F">
        <w:tc>
          <w:tcPr>
            <w:tcW w:w="530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6" w:type="dxa"/>
            <w:gridSpan w:val="8"/>
          </w:tcPr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Шестаоквский</w:t>
            </w:r>
            <w:proofErr w:type="spellEnd"/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3D6B2B" w:rsidRPr="00505C8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B2B" w:rsidRDefault="003D6B2B" w:rsidP="00057C2E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77"/>
        </w:trPr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3D6B2B" w:rsidRPr="00A37E28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3D6B2B" w:rsidRPr="003A410B" w:rsidRDefault="003D6B2B" w:rsidP="00057C2E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1108"/>
        </w:trPr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2" w:type="dxa"/>
          </w:tcPr>
          <w:p w:rsidR="003D6B2B" w:rsidRPr="00A521E9" w:rsidRDefault="003D6B2B" w:rsidP="00057C2E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3D6B2B" w:rsidRDefault="003D6B2B" w:rsidP="00057C2E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D6B2B" w:rsidRPr="00762F23" w:rsidRDefault="003D6B2B" w:rsidP="00057C2E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1982" w:type="dxa"/>
            <w:gridSpan w:val="2"/>
          </w:tcPr>
          <w:p w:rsidR="003D6B2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81178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Pr="00F81178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8"/>
          </w:tcPr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155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Pr="003A410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8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7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  <w:p w:rsidR="00CC03A1" w:rsidRPr="00BF7087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</w:tcPr>
          <w:p w:rsidR="003D6B2B" w:rsidRDefault="003D6B2B" w:rsidP="00057C2E">
            <w:pPr>
              <w:jc w:val="center"/>
            </w:pPr>
            <w:r>
              <w:t>Ед.</w:t>
            </w:r>
          </w:p>
        </w:tc>
        <w:tc>
          <w:tcPr>
            <w:tcW w:w="1699" w:type="dxa"/>
            <w:tcBorders>
              <w:top w:val="nil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3D6B2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p w:rsidR="00316C23" w:rsidRPr="009A476A" w:rsidRDefault="00316C23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F81178" w:rsidSect="00F81178">
          <w:pgSz w:w="16838" w:h="11906" w:orient="landscape"/>
          <w:pgMar w:top="567" w:right="851" w:bottom="567" w:left="1304" w:header="720" w:footer="720" w:gutter="0"/>
          <w:cols w:space="720"/>
        </w:sectPr>
      </w:pPr>
    </w:p>
    <w:p w:rsidR="00E55B8F" w:rsidRPr="00080E2C" w:rsidRDefault="00E55B8F" w:rsidP="00E55B8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lastRenderedPageBreak/>
        <w:t>Приложение № 3</w:t>
      </w:r>
    </w:p>
    <w:p w:rsidR="00E55B8F" w:rsidRPr="00080E2C" w:rsidRDefault="00E55B8F" w:rsidP="00E55B8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к постановлению администрации</w:t>
      </w:r>
    </w:p>
    <w:p w:rsidR="00E55B8F" w:rsidRDefault="00E55B8F" w:rsidP="00E55B8F">
      <w:pPr>
        <w:jc w:val="right"/>
        <w:rPr>
          <w:b/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Шестаковского сельсовета</w:t>
      </w:r>
    </w:p>
    <w:p w:rsidR="00E55B8F" w:rsidRPr="00255449" w:rsidRDefault="00E55B8F" w:rsidP="00E55B8F">
      <w:pPr>
        <w:jc w:val="right"/>
        <w:rPr>
          <w:bCs/>
          <w:sz w:val="36"/>
          <w:szCs w:val="36"/>
        </w:rPr>
      </w:pPr>
      <w:r w:rsidRPr="00255449">
        <w:rPr>
          <w:bCs/>
          <w:sz w:val="36"/>
          <w:szCs w:val="36"/>
        </w:rPr>
        <w:t xml:space="preserve">от </w:t>
      </w:r>
      <w:r w:rsidR="00255449" w:rsidRPr="00255449">
        <w:rPr>
          <w:bCs/>
          <w:sz w:val="36"/>
          <w:szCs w:val="36"/>
        </w:rPr>
        <w:t>28</w:t>
      </w:r>
      <w:r w:rsidRPr="00255449">
        <w:rPr>
          <w:bCs/>
          <w:sz w:val="36"/>
          <w:szCs w:val="36"/>
        </w:rPr>
        <w:t>.02.2021 № 1</w:t>
      </w:r>
      <w:r w:rsidR="00255449" w:rsidRPr="00255449">
        <w:rPr>
          <w:bCs/>
          <w:sz w:val="36"/>
          <w:szCs w:val="36"/>
        </w:rPr>
        <w:t>9</w:t>
      </w:r>
      <w:r w:rsidRPr="00255449">
        <w:rPr>
          <w:bCs/>
          <w:sz w:val="36"/>
          <w:szCs w:val="36"/>
        </w:rPr>
        <w:t>-п</w:t>
      </w:r>
    </w:p>
    <w:p w:rsidR="00E55B8F" w:rsidRPr="00255449" w:rsidRDefault="00E55B8F" w:rsidP="00E55B8F">
      <w:pPr>
        <w:jc w:val="center"/>
        <w:rPr>
          <w:b/>
          <w:bCs/>
          <w:sz w:val="36"/>
          <w:szCs w:val="36"/>
        </w:rPr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5529" w:type="dxa"/>
        <w:tblInd w:w="108" w:type="dxa"/>
        <w:tblLayout w:type="fixed"/>
        <w:tblLook w:val="04A0"/>
      </w:tblPr>
      <w:tblGrid>
        <w:gridCol w:w="3828"/>
        <w:gridCol w:w="2552"/>
        <w:gridCol w:w="1284"/>
        <w:gridCol w:w="1551"/>
        <w:gridCol w:w="425"/>
        <w:gridCol w:w="2693"/>
        <w:gridCol w:w="13196"/>
      </w:tblGrid>
      <w:tr w:rsidR="00B57C64" w:rsidRPr="00B57C64" w:rsidTr="00255449">
        <w:trPr>
          <w:trHeight w:val="649"/>
        </w:trPr>
        <w:tc>
          <w:tcPr>
            <w:tcW w:w="12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bookmarkStart w:id="0" w:name="RANGE!A1:G48"/>
            <w:r w:rsidRPr="00B57C64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  <w:bookmarkEnd w:id="0"/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12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«Функционирование и развитие муниципальной службы муниципального образования  Шестаковский  сельсовет Ташлинского района Оренбургской области»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12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ind w:right="2162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Администрация МО </w:t>
            </w:r>
            <w:proofErr w:type="spellStart"/>
            <w:r w:rsidRPr="00B57C64">
              <w:rPr>
                <w:color w:val="000000"/>
                <w:sz w:val="28"/>
                <w:szCs w:val="28"/>
              </w:rPr>
              <w:t>Шестаковскийй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сельсовет Ташлинского района Оренбургской области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7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Цель подпрограммы: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Шестаковский сельсовет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40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2.Своевременное реагирование на решение острых проблем развития поселения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3.Создание условий для осуществления деятельности муниципальных служащих в администрации муниципа</w:t>
            </w:r>
            <w:r w:rsidR="00E55B8F">
              <w:rPr>
                <w:color w:val="000000"/>
                <w:sz w:val="28"/>
                <w:szCs w:val="28"/>
              </w:rPr>
              <w:t>льного образования  Шестаков</w:t>
            </w:r>
            <w:bookmarkStart w:id="1" w:name="_GoBack"/>
            <w:bookmarkEnd w:id="1"/>
            <w:r w:rsidR="00E55B8F">
              <w:rPr>
                <w:color w:val="000000"/>
                <w:sz w:val="28"/>
                <w:szCs w:val="28"/>
              </w:rPr>
              <w:t>ский</w:t>
            </w:r>
            <w:r w:rsidRPr="00B57C64">
              <w:rPr>
                <w:color w:val="000000"/>
                <w:sz w:val="28"/>
                <w:szCs w:val="28"/>
              </w:rPr>
              <w:t xml:space="preserve"> сельсовет.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4.Совершенствование системы управления муниципальной службой и повышение квалификации муниципальных служащих.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7C64">
              <w:rPr>
                <w:color w:val="000000"/>
                <w:sz w:val="28"/>
                <w:szCs w:val="28"/>
              </w:rPr>
              <w:t>Коэффицент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значимости программы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0F2" w:rsidRPr="00B57C64" w:rsidTr="00255449">
        <w:trPr>
          <w:trHeight w:val="5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Показатели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используемые для расчета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единица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Исходные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значения для расчета показателя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Значения критерия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1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255449">
            <w:pPr>
              <w:tabs>
                <w:tab w:val="left" w:pos="-11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color w:val="000000"/>
                <w:sz w:val="28"/>
                <w:szCs w:val="28"/>
              </w:rPr>
              <w:lastRenderedPageBreak/>
              <w:t>Примечание</w:t>
            </w:r>
          </w:p>
        </w:tc>
      </w:tr>
      <w:tr w:rsidR="00F870F2" w:rsidRPr="00B57C64" w:rsidTr="00255449">
        <w:trPr>
          <w:trHeight w:val="69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510"/>
        </w:trPr>
        <w:tc>
          <w:tcPr>
            <w:tcW w:w="2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870F2" w:rsidRPr="00B57C64" w:rsidTr="00255449">
        <w:trPr>
          <w:trHeight w:val="94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57C64">
              <w:rPr>
                <w:color w:val="000000"/>
                <w:sz w:val="28"/>
                <w:szCs w:val="28"/>
              </w:rPr>
              <w:t>Индикато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1 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0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88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2 Доля рабочих мест соответствующих нормам и требованиям по охране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1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88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Индикатор 3Доля муниципальных служащих, прошедших повышение квалификации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1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4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4. Доля муниципальных служащих имеющих стаж работы свыше 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38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5. 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18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1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СРп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п=∑СДп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ппз:N</w:t>
            </w:r>
            <w:proofErr w:type="spellEnd"/>
            <w:r w:rsidRPr="00B57C64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штук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B57C64">
              <w:rPr>
                <w:i/>
                <w:iCs/>
                <w:color w:val="000000"/>
              </w:rPr>
              <w:t>Мв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штук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70F2" w:rsidRPr="00B57C64" w:rsidTr="00255449">
        <w:trPr>
          <w:trHeight w:val="84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тыс. руб.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1695,7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7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B57C64">
              <w:rPr>
                <w:i/>
                <w:iCs/>
                <w:color w:val="000000"/>
              </w:rPr>
              <w:t>Зф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тыс. руб.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1695,7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2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&gt;=0,то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</w:t>
            </w:r>
            <w:proofErr w:type="gramStart"/>
            <w:r w:rsidRPr="00255449">
              <w:rPr>
                <w:color w:val="000000"/>
                <w:sz w:val="16"/>
                <w:szCs w:val="16"/>
              </w:rPr>
              <w:t>равным</w:t>
            </w:r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1;              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-0,1 до 0,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0,9;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-0,2 до -0,1,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0,8;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-0,3 до -0,2, то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0,7;     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-0,4 до -0,3, то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0,6;  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-0,5 до -0,4, то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0,5;                                </w:t>
            </w:r>
          </w:p>
          <w:p w:rsidR="00B57C64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менее -0,5,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</w:t>
            </w:r>
            <w:proofErr w:type="gramStart"/>
            <w:r w:rsidRPr="00255449">
              <w:rPr>
                <w:color w:val="000000"/>
                <w:sz w:val="16"/>
                <w:szCs w:val="16"/>
              </w:rPr>
              <w:t>равным</w:t>
            </w:r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0;</w:t>
            </w:r>
          </w:p>
          <w:p w:rsidR="00255449" w:rsidRPr="00255449" w:rsidRDefault="00255449" w:rsidP="00255449">
            <w:pPr>
              <w:rPr>
                <w:color w:val="000000"/>
                <w:sz w:val="16"/>
                <w:szCs w:val="16"/>
              </w:rPr>
            </w:pPr>
          </w:p>
        </w:tc>
      </w:tr>
      <w:tr w:rsidR="00F870F2" w:rsidRPr="00B57C64" w:rsidTr="00255449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ЭРп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п=СРп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</w:t>
            </w:r>
            <w:proofErr w:type="spellEnd"/>
            <w:r w:rsidRPr="00B57C64">
              <w:rPr>
                <w:i/>
                <w:iCs/>
                <w:color w:val="000000"/>
              </w:rPr>
              <w:t>*</w:t>
            </w:r>
            <w:proofErr w:type="spellStart"/>
            <w:r w:rsidRPr="00B57C64">
              <w:rPr>
                <w:i/>
                <w:iCs/>
                <w:color w:val="000000"/>
              </w:rPr>
              <w:t>Эис</w:t>
            </w:r>
            <w:proofErr w:type="spellEnd"/>
            <w:r w:rsidRPr="00B57C64">
              <w:rPr>
                <w:i/>
                <w:iCs/>
                <w:color w:val="000000"/>
              </w:rPr>
              <w:t xml:space="preserve">     1*1=1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высокая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&gt;0,9,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эффективность-ВЫСОКАЯ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;          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0,8-0,9, то эффективность - СРЕДНЯЯ;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0,7-0,8, то эффективность </w:t>
            </w:r>
            <w:r w:rsidR="00255449" w:rsidRPr="00255449">
              <w:rPr>
                <w:color w:val="000000"/>
                <w:sz w:val="16"/>
                <w:szCs w:val="16"/>
              </w:rPr>
              <w:t>–</w:t>
            </w:r>
            <w:r w:rsidRPr="00255449">
              <w:rPr>
                <w:color w:val="000000"/>
                <w:sz w:val="16"/>
                <w:szCs w:val="16"/>
              </w:rPr>
              <w:t xml:space="preserve">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УДОВЛЕТВОРИТЕЛЬНАЯ;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менее 0,7, то  подпрограмма </w:t>
            </w:r>
          </w:p>
          <w:p w:rsidR="00B57C64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>НЕУДОВЛЕТВОРИТЕЛЬНАЯ.</w:t>
            </w:r>
          </w:p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255449" w:rsidRDefault="00B57C64" w:rsidP="00B57C64">
            <w:pPr>
              <w:rPr>
                <w:sz w:val="16"/>
                <w:szCs w:val="16"/>
              </w:rPr>
            </w:pPr>
          </w:p>
        </w:tc>
      </w:tr>
      <w:tr w:rsidR="00F870F2" w:rsidRPr="00B57C64" w:rsidTr="00255449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Попова О.Н.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4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Киселева Л.А.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тел: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8(35347)26318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</w:tbl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E55B8F" w:rsidSect="00F870F2">
          <w:pgSz w:w="16838" w:h="11906" w:orient="landscape"/>
          <w:pgMar w:top="567" w:right="851" w:bottom="567" w:left="624" w:header="720" w:footer="720" w:gutter="0"/>
          <w:cols w:space="720"/>
        </w:sectPr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178" w:rsidSect="00F81178">
      <w:pgSz w:w="11906" w:h="16838"/>
      <w:pgMar w:top="851" w:right="567" w:bottom="130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6D76"/>
    <w:rsid w:val="000343E1"/>
    <w:rsid w:val="00051745"/>
    <w:rsid w:val="00056BBB"/>
    <w:rsid w:val="000A7362"/>
    <w:rsid w:val="000C610C"/>
    <w:rsid w:val="000C6F2C"/>
    <w:rsid w:val="000E311A"/>
    <w:rsid w:val="000F7AAF"/>
    <w:rsid w:val="00120120"/>
    <w:rsid w:val="001208F8"/>
    <w:rsid w:val="00140637"/>
    <w:rsid w:val="001A1409"/>
    <w:rsid w:val="001D6027"/>
    <w:rsid w:val="00206EC7"/>
    <w:rsid w:val="002116EE"/>
    <w:rsid w:val="00222886"/>
    <w:rsid w:val="00255449"/>
    <w:rsid w:val="00256AC2"/>
    <w:rsid w:val="002A6908"/>
    <w:rsid w:val="002C5D0C"/>
    <w:rsid w:val="00316C23"/>
    <w:rsid w:val="00396088"/>
    <w:rsid w:val="003A486B"/>
    <w:rsid w:val="003C6C08"/>
    <w:rsid w:val="003D5DE3"/>
    <w:rsid w:val="003D6B2B"/>
    <w:rsid w:val="003F778E"/>
    <w:rsid w:val="00406D76"/>
    <w:rsid w:val="0041725B"/>
    <w:rsid w:val="004356B3"/>
    <w:rsid w:val="00456978"/>
    <w:rsid w:val="00456CAC"/>
    <w:rsid w:val="004C7C8A"/>
    <w:rsid w:val="004E0DBE"/>
    <w:rsid w:val="004E5484"/>
    <w:rsid w:val="004E7AA5"/>
    <w:rsid w:val="0057431C"/>
    <w:rsid w:val="005C380B"/>
    <w:rsid w:val="005D4D0A"/>
    <w:rsid w:val="00632BB0"/>
    <w:rsid w:val="00652D53"/>
    <w:rsid w:val="00681C89"/>
    <w:rsid w:val="00690AD9"/>
    <w:rsid w:val="006B4774"/>
    <w:rsid w:val="006F73C0"/>
    <w:rsid w:val="00704E78"/>
    <w:rsid w:val="00710CAA"/>
    <w:rsid w:val="00715DE9"/>
    <w:rsid w:val="00762F23"/>
    <w:rsid w:val="00766097"/>
    <w:rsid w:val="00780B5C"/>
    <w:rsid w:val="00786DF8"/>
    <w:rsid w:val="007C4689"/>
    <w:rsid w:val="00845E23"/>
    <w:rsid w:val="008829DB"/>
    <w:rsid w:val="008A535F"/>
    <w:rsid w:val="008B0499"/>
    <w:rsid w:val="008E0E8F"/>
    <w:rsid w:val="00901E82"/>
    <w:rsid w:val="009400F2"/>
    <w:rsid w:val="0094342F"/>
    <w:rsid w:val="009B0AB6"/>
    <w:rsid w:val="009C2780"/>
    <w:rsid w:val="009E322E"/>
    <w:rsid w:val="00A14BBE"/>
    <w:rsid w:val="00A746E3"/>
    <w:rsid w:val="00AA60F3"/>
    <w:rsid w:val="00AD3C89"/>
    <w:rsid w:val="00B145F2"/>
    <w:rsid w:val="00B53E81"/>
    <w:rsid w:val="00B57C64"/>
    <w:rsid w:val="00B6721F"/>
    <w:rsid w:val="00C0713C"/>
    <w:rsid w:val="00C646EC"/>
    <w:rsid w:val="00CC03A1"/>
    <w:rsid w:val="00CC383E"/>
    <w:rsid w:val="00D840F8"/>
    <w:rsid w:val="00DA034E"/>
    <w:rsid w:val="00DA4182"/>
    <w:rsid w:val="00DE1C10"/>
    <w:rsid w:val="00E42D82"/>
    <w:rsid w:val="00E55B8F"/>
    <w:rsid w:val="00EB07B2"/>
    <w:rsid w:val="00EB6A9E"/>
    <w:rsid w:val="00EC1262"/>
    <w:rsid w:val="00F2255F"/>
    <w:rsid w:val="00F73B6F"/>
    <w:rsid w:val="00F81178"/>
    <w:rsid w:val="00F870F2"/>
    <w:rsid w:val="00FA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CFE6-7FF1-422A-B599-A345E9EF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2021-03-17T11:38:00Z</cp:lastPrinted>
  <dcterms:created xsi:type="dcterms:W3CDTF">2021-03-15T07:32:00Z</dcterms:created>
  <dcterms:modified xsi:type="dcterms:W3CDTF">2021-03-17T11:50:00Z</dcterms:modified>
</cp:coreProperties>
</file>